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7A6044" w14:textId="77777777" w:rsidR="000002FA" w:rsidRDefault="000002FA" w:rsidP="000002FA">
      <w:pPr>
        <w:pStyle w:val="Podnadpis"/>
        <w:spacing w:before="240"/>
      </w:pPr>
    </w:p>
    <w:p w14:paraId="0A7D8826" w14:textId="3CCBDBA2" w:rsidR="000002FA" w:rsidRDefault="000002FA" w:rsidP="000002FA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0CDCC69E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0CBC4057" w14:textId="77777777" w:rsidR="000002FA" w:rsidRPr="00334AAD" w:rsidRDefault="000002FA" w:rsidP="000002FA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2CFD1223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03AD9BF7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22908EE5" w14:textId="77777777" w:rsidR="00AC2D7B" w:rsidRDefault="000002FA" w:rsidP="00AC2D7B">
      <w:pPr>
        <w:ind w:left="2127" w:hanging="2127"/>
        <w:rPr>
          <w:rFonts w:asciiTheme="minorHAnsi" w:eastAsia="Arial" w:hAnsiTheme="minorHAnsi" w:cstheme="minorHAnsi"/>
          <w:sz w:val="22"/>
          <w:szCs w:val="22"/>
        </w:rPr>
      </w:pPr>
      <w:r w:rsidRPr="00CE5C4A">
        <w:rPr>
          <w:rFonts w:asciiTheme="minorHAnsi" w:eastAsia="Arial" w:hAnsiTheme="minorHAnsi" w:cstheme="minorHAnsi"/>
          <w:sz w:val="22"/>
          <w:szCs w:val="22"/>
        </w:rPr>
        <w:t>Název veřejné zakázky</w:t>
      </w:r>
      <w:bookmarkStart w:id="0" w:name="_Hlk190019346"/>
      <w:r w:rsidR="00CE5C4A" w:rsidRPr="00CE5C4A">
        <w:rPr>
          <w:rFonts w:asciiTheme="minorHAnsi" w:eastAsia="Arial" w:hAnsiTheme="minorHAnsi" w:cstheme="minorHAnsi"/>
          <w:sz w:val="22"/>
          <w:szCs w:val="22"/>
        </w:rPr>
        <w:t>:</w:t>
      </w:r>
      <w:r w:rsidR="00CE5C4A" w:rsidRPr="00CE5C4A">
        <w:rPr>
          <w:rFonts w:asciiTheme="minorHAnsi" w:hAnsiTheme="minorHAnsi" w:cstheme="minorHAnsi"/>
          <w:b/>
          <w:sz w:val="22"/>
          <w:szCs w:val="22"/>
        </w:rPr>
        <w:t xml:space="preserve"> </w:t>
      </w:r>
      <w:bookmarkEnd w:id="0"/>
      <w:r w:rsidR="00AC2D7B" w:rsidRPr="00801F27">
        <w:rPr>
          <w:rFonts w:ascii="Arial" w:hAnsi="Arial" w:cs="Arial"/>
          <w:b/>
          <w:sz w:val="20"/>
          <w:szCs w:val="20"/>
        </w:rPr>
        <w:t>Léčivý přípravek ATC skupiny N02CD02 s účinnou látkou GALKANEZUMAB</w:t>
      </w:r>
      <w:r w:rsidR="00AC2D7B" w:rsidRPr="00CE5C4A">
        <w:rPr>
          <w:rFonts w:asciiTheme="minorHAnsi" w:eastAsia="Arial" w:hAnsiTheme="minorHAnsi" w:cstheme="minorHAnsi"/>
          <w:sz w:val="22"/>
          <w:szCs w:val="22"/>
        </w:rPr>
        <w:t xml:space="preserve"> </w:t>
      </w:r>
    </w:p>
    <w:p w14:paraId="1EF31E29" w14:textId="1826C642" w:rsidR="000002FA" w:rsidRPr="00CE5C4A" w:rsidRDefault="000002FA" w:rsidP="00AC2D7B">
      <w:pPr>
        <w:ind w:left="2127" w:hanging="2127"/>
        <w:rPr>
          <w:rFonts w:asciiTheme="minorHAnsi" w:eastAsia="Arial" w:hAnsiTheme="minorHAnsi" w:cstheme="minorHAnsi"/>
          <w:sz w:val="22"/>
          <w:szCs w:val="22"/>
        </w:rPr>
      </w:pPr>
      <w:r w:rsidRPr="00CE5C4A">
        <w:rPr>
          <w:rFonts w:asciiTheme="minorHAnsi" w:eastAsia="Arial" w:hAnsiTheme="minorHAnsi" w:cstheme="minorHAnsi"/>
          <w:sz w:val="22"/>
          <w:szCs w:val="22"/>
        </w:rPr>
        <w:t>(dále jen „veřejná zakázka“)</w:t>
      </w:r>
      <w:r w:rsidRPr="00CE5C4A">
        <w:rPr>
          <w:rFonts w:asciiTheme="minorHAnsi" w:eastAsia="Arial" w:hAnsiTheme="minorHAnsi" w:cstheme="minorHAnsi"/>
          <w:sz w:val="22"/>
          <w:szCs w:val="22"/>
        </w:rPr>
        <w:tab/>
      </w:r>
    </w:p>
    <w:p w14:paraId="6FD8BAB2" w14:textId="77777777" w:rsidR="000002FA" w:rsidRPr="00CE5C4A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Theme="minorHAnsi" w:eastAsia="Arial" w:hAnsiTheme="minorHAnsi" w:cstheme="minorHAnsi"/>
          <w:sz w:val="22"/>
          <w:szCs w:val="22"/>
        </w:rPr>
      </w:pPr>
    </w:p>
    <w:p w14:paraId="687F3A85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F4E3E5" w14:textId="77777777" w:rsidR="000002FA" w:rsidRPr="00334AAD" w:rsidRDefault="000002FA" w:rsidP="000002FA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14D7B165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1BD2411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 (název, IČO)</w:t>
      </w:r>
      <w:r w:rsidRPr="00334AAD">
        <w:rPr>
          <w:rFonts w:ascii="Arial" w:eastAsia="Arial" w:hAnsi="Arial" w:cs="Arial"/>
          <w:sz w:val="20"/>
          <w:szCs w:val="20"/>
        </w:rPr>
        <w:tab/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………................................................................................................</w:t>
      </w:r>
      <w:r w:rsidRPr="00334AAD">
        <w:rPr>
          <w:rFonts w:ascii="Arial" w:eastAsia="Arial" w:hAnsi="Arial" w:cs="Arial"/>
          <w:sz w:val="20"/>
          <w:szCs w:val="20"/>
        </w:rPr>
        <w:t xml:space="preserve"> </w:t>
      </w:r>
    </w:p>
    <w:p w14:paraId="401D78BE" w14:textId="77777777" w:rsidR="000002FA" w:rsidRPr="00334AAD" w:rsidRDefault="000002FA" w:rsidP="000002FA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.....................................................................................</w:t>
      </w:r>
      <w:r w:rsidRPr="000002FA">
        <w:rPr>
          <w:rFonts w:cs="Arial"/>
          <w:sz w:val="20"/>
          <w:szCs w:val="20"/>
          <w:highlight w:val="yellow"/>
        </w:rPr>
        <w:t>.</w:t>
      </w:r>
    </w:p>
    <w:p w14:paraId="45ADDF53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„vybraný dodavatel“)</w:t>
      </w:r>
    </w:p>
    <w:p w14:paraId="3A5D45E0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74E6A3C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064E3AB2" w14:textId="77777777" w:rsidR="000002FA" w:rsidRPr="00334AAD" w:rsidRDefault="000002FA" w:rsidP="000002FA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>Prohlašuji, že jako dodavatel veřejné zakázky nejsem dodavatelem ve smyslu nařízení Rady EU č. 2022/576, tj. nejsem:</w:t>
      </w:r>
    </w:p>
    <w:p w14:paraId="022E694D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498A7003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EF7F00B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68C0B561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43FB2CD8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15F435CF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54C109C9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CA137B8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1FE33D33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6BAF9F92" w14:textId="77777777" w:rsidR="000002FA" w:rsidRPr="00AC1D6B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4B89A045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9D65732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uvedeného budu neprodleně zadavatele informovat.</w:t>
      </w:r>
    </w:p>
    <w:p w14:paraId="2EDC1B17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D0819FF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ADA20E8" w14:textId="01B1E931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14BA5B7" w14:textId="6E2117B3" w:rsidR="00533623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01A6FA0" w14:textId="77777777" w:rsidR="00533623" w:rsidRPr="00334AAD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D2D32E2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3A05D055" w14:textId="77777777" w:rsidR="000002FA" w:rsidRPr="00334AAD" w:rsidRDefault="000002FA" w:rsidP="000002FA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p w14:paraId="4DDE0F34" w14:textId="77777777" w:rsidR="0037354C" w:rsidRDefault="0037354C"/>
    <w:sectPr w:rsidR="0037354C" w:rsidSect="00401F7C">
      <w:headerReference w:type="default" r:id="rId6"/>
      <w:footerReference w:type="default" r:id="rId7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F4E22D" w14:textId="77777777" w:rsidR="00237BCA" w:rsidRDefault="00237BCA" w:rsidP="000002FA">
      <w:r>
        <w:separator/>
      </w:r>
    </w:p>
  </w:endnote>
  <w:endnote w:type="continuationSeparator" w:id="0">
    <w:p w14:paraId="19239EB4" w14:textId="77777777" w:rsidR="00237BCA" w:rsidRDefault="00237BCA" w:rsidP="00000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697B0BA1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022847D" w14:textId="77777777" w:rsidR="003A065B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7415840" w14:textId="77777777" w:rsidR="003A065B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0E34280" w14:textId="77777777" w:rsidR="003A065B" w:rsidRPr="00401F7C" w:rsidRDefault="00461741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307A053E" w14:textId="77777777" w:rsidR="003A065B" w:rsidRDefault="003A065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EA40F3" w14:textId="77777777" w:rsidR="00237BCA" w:rsidRDefault="00237BCA" w:rsidP="000002FA">
      <w:r>
        <w:separator/>
      </w:r>
    </w:p>
  </w:footnote>
  <w:footnote w:type="continuationSeparator" w:id="0">
    <w:p w14:paraId="2A91D7B6" w14:textId="77777777" w:rsidR="00237BCA" w:rsidRDefault="00237BCA" w:rsidP="000002FA">
      <w:r>
        <w:continuationSeparator/>
      </w:r>
    </w:p>
  </w:footnote>
  <w:footnote w:id="1">
    <w:p w14:paraId="0C162A9E" w14:textId="77777777" w:rsidR="000002FA" w:rsidRDefault="000002FA" w:rsidP="000002F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6DABCA" w14:textId="77777777" w:rsidR="003A065B" w:rsidRPr="009547B8" w:rsidRDefault="00461741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254C9819" wp14:editId="0673C1F0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F644DA9" w14:textId="77777777" w:rsidR="003A065B" w:rsidRDefault="003A065B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160407BE" w14:textId="77777777" w:rsidR="003A065B" w:rsidRDefault="003A065B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2FA"/>
    <w:rsid w:val="000002FA"/>
    <w:rsid w:val="000221E5"/>
    <w:rsid w:val="00036573"/>
    <w:rsid w:val="00237BCA"/>
    <w:rsid w:val="00240E1F"/>
    <w:rsid w:val="00243024"/>
    <w:rsid w:val="00245B31"/>
    <w:rsid w:val="002F02C7"/>
    <w:rsid w:val="00307731"/>
    <w:rsid w:val="003155CF"/>
    <w:rsid w:val="0037354C"/>
    <w:rsid w:val="003A065B"/>
    <w:rsid w:val="004558D1"/>
    <w:rsid w:val="00461741"/>
    <w:rsid w:val="004D6DC8"/>
    <w:rsid w:val="004F79AE"/>
    <w:rsid w:val="00533623"/>
    <w:rsid w:val="005B4CAC"/>
    <w:rsid w:val="00681B3E"/>
    <w:rsid w:val="00742156"/>
    <w:rsid w:val="007D07E0"/>
    <w:rsid w:val="007F383E"/>
    <w:rsid w:val="00801F27"/>
    <w:rsid w:val="00815522"/>
    <w:rsid w:val="008852F9"/>
    <w:rsid w:val="00897668"/>
    <w:rsid w:val="008B1434"/>
    <w:rsid w:val="00942F84"/>
    <w:rsid w:val="009B64BC"/>
    <w:rsid w:val="009E6526"/>
    <w:rsid w:val="00AC2D7B"/>
    <w:rsid w:val="00B45AE4"/>
    <w:rsid w:val="00B6053C"/>
    <w:rsid w:val="00BB6B9C"/>
    <w:rsid w:val="00C5674B"/>
    <w:rsid w:val="00C56F82"/>
    <w:rsid w:val="00CB7E8B"/>
    <w:rsid w:val="00CE5C4A"/>
    <w:rsid w:val="00D72739"/>
    <w:rsid w:val="00DC7A2E"/>
    <w:rsid w:val="00DF48AE"/>
    <w:rsid w:val="00E41A98"/>
    <w:rsid w:val="00E505A5"/>
    <w:rsid w:val="00EB38A9"/>
    <w:rsid w:val="00EF63B8"/>
    <w:rsid w:val="00F318AC"/>
    <w:rsid w:val="00F42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1EF7C"/>
  <w15:chartTrackingRefBased/>
  <w15:docId w15:val="{2AFA5C6B-76AA-C644-8FBE-55E2FAA8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02FA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0002FA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0002FA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002F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002F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002FA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002FA"/>
    <w:rPr>
      <w:rFonts w:ascii="Arial Narrow" w:eastAsia="Times New Roman" w:hAnsi="Arial Narrow" w:cs="Arial Narrow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002FA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0002FA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unhideWhenUsed/>
    <w:rsid w:val="00000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288</Words>
  <Characters>1700</Characters>
  <Application>Microsoft Office Word</Application>
  <DocSecurity>0</DocSecurity>
  <Lines>14</Lines>
  <Paragraphs>3</Paragraphs>
  <ScaleCrop>false</ScaleCrop>
  <Company/>
  <LinksUpToDate>false</LinksUpToDate>
  <CharactersWithSpaces>1985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Čížková Jaroslava (PKN-ZAK)</cp:lastModifiedBy>
  <cp:revision>4</cp:revision>
  <dcterms:created xsi:type="dcterms:W3CDTF">2025-08-13T09:29:00Z</dcterms:created>
  <dcterms:modified xsi:type="dcterms:W3CDTF">2025-08-27T19:54:00Z</dcterms:modified>
</cp:coreProperties>
</file>